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8C39" w14:textId="77777777" w:rsidR="000508EB" w:rsidRDefault="000508EB"/>
    <w:p w14:paraId="74D72C03" w14:textId="77777777" w:rsidR="00AF5528" w:rsidRPr="004B53B4" w:rsidRDefault="00C84ED3" w:rsidP="00CC7616">
      <w:pPr>
        <w:spacing w:after="0" w:line="240" w:lineRule="auto"/>
        <w:rPr>
          <w:rFonts w:ascii="Times New Roman" w:hAnsi="Times New Roman" w:cs="Times New Roman"/>
        </w:rPr>
      </w:pP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  <w:r w:rsidRPr="004B53B4">
        <w:rPr>
          <w:rFonts w:ascii="Times New Roman" w:hAnsi="Times New Roman" w:cs="Times New Roman"/>
        </w:rPr>
        <w:tab/>
      </w:r>
    </w:p>
    <w:p w14:paraId="7DC06FF7" w14:textId="77777777" w:rsidR="00AF5216" w:rsidRPr="00475972" w:rsidRDefault="00475972" w:rsidP="00B34C4B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75972">
        <w:rPr>
          <w:rFonts w:ascii="Times New Roman" w:hAnsi="Times New Roman" w:cs="Times New Roman"/>
          <w:b/>
          <w:sz w:val="20"/>
          <w:szCs w:val="20"/>
          <w:u w:val="single"/>
        </w:rPr>
        <w:t>FICHA DE DATOS DE REPRESENTANTE</w:t>
      </w:r>
    </w:p>
    <w:p w14:paraId="5A9440C1" w14:textId="77777777" w:rsidR="00691C0A" w:rsidRDefault="00691C0A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48506DB" w14:textId="77777777" w:rsidR="00CC7616" w:rsidRPr="00F25CF1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>Nombre</w:t>
      </w:r>
      <w:r w:rsidR="00475972">
        <w:rPr>
          <w:rFonts w:ascii="Times New Roman" w:hAnsi="Times New Roman" w:cs="Times New Roman"/>
          <w:b/>
          <w:sz w:val="20"/>
          <w:szCs w:val="20"/>
        </w:rPr>
        <w:t xml:space="preserve"> Empresa</w:t>
      </w:r>
      <w:r w:rsidRPr="00F25CF1">
        <w:rPr>
          <w:rFonts w:ascii="Times New Roman" w:hAnsi="Times New Roman" w:cs="Times New Roman"/>
          <w:b/>
          <w:sz w:val="20"/>
          <w:szCs w:val="20"/>
        </w:rPr>
        <w:t xml:space="preserve">/ Razón Social: </w:t>
      </w:r>
    </w:p>
    <w:p w14:paraId="7E64B1C2" w14:textId="77777777" w:rsidR="00CC7616" w:rsidRDefault="00475972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Nombre</w:t>
      </w:r>
      <w:r w:rsidR="00DF764E">
        <w:rPr>
          <w:rFonts w:ascii="Times New Roman" w:hAnsi="Times New Roman" w:cs="Times New Roman"/>
          <w:b/>
          <w:sz w:val="20"/>
          <w:szCs w:val="20"/>
        </w:rPr>
        <w:t xml:space="preserve"> y Apellidos</w:t>
      </w:r>
      <w:r>
        <w:rPr>
          <w:rFonts w:ascii="Times New Roman" w:hAnsi="Times New Roman" w:cs="Times New Roman"/>
          <w:b/>
          <w:sz w:val="20"/>
          <w:szCs w:val="20"/>
        </w:rPr>
        <w:t xml:space="preserve"> Representante:</w:t>
      </w:r>
    </w:p>
    <w:p w14:paraId="78045423" w14:textId="77777777" w:rsidR="00DF764E" w:rsidRPr="00DF764E" w:rsidRDefault="00DF764E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F764E">
        <w:rPr>
          <w:rFonts w:ascii="Times New Roman" w:hAnsi="Times New Roman" w:cs="Times New Roman"/>
          <w:b/>
          <w:sz w:val="20"/>
          <w:szCs w:val="20"/>
        </w:rPr>
        <w:t>Cargo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591CBBDF" w14:textId="77777777" w:rsidR="00CC7616" w:rsidRDefault="00CC7616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25CF1">
        <w:rPr>
          <w:rFonts w:ascii="Times New Roman" w:hAnsi="Times New Roman" w:cs="Times New Roman"/>
          <w:b/>
          <w:sz w:val="20"/>
          <w:szCs w:val="20"/>
        </w:rPr>
        <w:t>Correo Electrónico</w:t>
      </w:r>
      <w:r w:rsidR="00AF5216" w:rsidRPr="00F25CF1">
        <w:rPr>
          <w:rFonts w:ascii="Times New Roman" w:hAnsi="Times New Roman" w:cs="Times New Roman"/>
          <w:b/>
          <w:sz w:val="20"/>
          <w:szCs w:val="20"/>
        </w:rPr>
        <w:t>:</w:t>
      </w:r>
    </w:p>
    <w:p w14:paraId="3E604F46" w14:textId="77777777" w:rsidR="00874655" w:rsidRDefault="00475972" w:rsidP="0087465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Teléfono Móvil:</w:t>
      </w:r>
    </w:p>
    <w:p w14:paraId="0FCE148A" w14:textId="77777777" w:rsidR="00874655" w:rsidRPr="00874655" w:rsidRDefault="00874655" w:rsidP="00CC761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874655">
        <w:rPr>
          <w:rFonts w:ascii="Times New Roman" w:hAnsi="Times New Roman" w:cs="Times New Roman"/>
          <w:i/>
          <w:sz w:val="16"/>
          <w:szCs w:val="16"/>
        </w:rPr>
        <w:t xml:space="preserve">Los presentes datos serán dados de alta para comunicaciones. </w:t>
      </w:r>
      <w:r w:rsidRPr="00874655">
        <w:rPr>
          <w:rFonts w:ascii="Times New Roman" w:hAnsi="Times New Roman" w:cs="Times New Roman"/>
          <w:i/>
          <w:sz w:val="16"/>
          <w:szCs w:val="16"/>
          <w:u w:val="single"/>
        </w:rPr>
        <w:t>NO</w:t>
      </w:r>
      <w:r w:rsidRPr="00874655">
        <w:rPr>
          <w:rFonts w:ascii="Times New Roman" w:hAnsi="Times New Roman" w:cs="Times New Roman"/>
          <w:i/>
          <w:sz w:val="16"/>
          <w:szCs w:val="16"/>
        </w:rPr>
        <w:t xml:space="preserve"> serán visibles en la zona pública de la WEB.</w:t>
      </w:r>
    </w:p>
    <w:p w14:paraId="6FF69905" w14:textId="77777777" w:rsidR="00874655" w:rsidRDefault="00874655" w:rsidP="00CC761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2593912" w14:textId="77777777" w:rsidR="00874655" w:rsidRDefault="00874655" w:rsidP="00CC761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3EF42E1" w14:textId="77777777" w:rsidR="003B5BC9" w:rsidRPr="00F25CF1" w:rsidRDefault="003B5BC9" w:rsidP="00AF5216">
      <w:pPr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F25CF1">
        <w:rPr>
          <w:rFonts w:ascii="Times New Roman" w:hAnsi="Times New Roman" w:cs="Times New Roman"/>
          <w:b/>
          <w:i/>
          <w:sz w:val="16"/>
          <w:szCs w:val="16"/>
          <w:u w:val="single"/>
        </w:rPr>
        <w:t>PROTECCIÓN DE DATOS</w:t>
      </w:r>
    </w:p>
    <w:p w14:paraId="5CE57552" w14:textId="180A6B95" w:rsidR="003B5BC9" w:rsidRPr="00F25CF1" w:rsidRDefault="003B5BC9" w:rsidP="003B5BC9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De conformidad con lo establecido en la normativa vigente en Protección de Datos de Carácter Personal, le informamos que sus datos se </w:t>
      </w:r>
      <w:r w:rsidR="00282F7D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incorporarán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al sistema de tratamiento titularidad de la </w:t>
      </w:r>
      <w:r w:rsidRPr="00F25CF1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con CIF G-82295288, y con domicilio social sito en </w:t>
      </w:r>
      <w:r w:rsidR="00F25D4F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calle</w:t>
      </w:r>
      <w:r w:rsidR="00F25D4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="0041552E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Albasanz 67, Oficina 50</w:t>
      </w:r>
      <w:r w:rsidR="00F25D4F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 (2803</w:t>
      </w:r>
      <w:r w:rsidR="0041552E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7</w:t>
      </w:r>
      <w:r w:rsidR="00F25D4F" w:rsidRPr="0048087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),</w:t>
      </w:r>
      <w:r w:rsidR="00F25D4F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de Madrid, con la finalidad de poder atender los compromisos derivados de la pertenencia a la asociación</w:t>
      </w:r>
      <w:r w:rsidR="00282F7D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.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="00282F7D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L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a </w:t>
      </w:r>
      <w:r w:rsidRPr="00F25CF1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informa que los datos serán conservados durante el plazo legalmente establecido. La </w:t>
      </w:r>
      <w:r w:rsidRPr="00F25CF1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informa que procederá a tratar los datos de manera lícita, leal, transparente, adecuada, pertinente, limitada, exacta y actualizada. Es por ello que la </w:t>
      </w:r>
      <w:r w:rsidRPr="00F25CF1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se compromete a adoptar todas las medidas razonables para que estos se supriman o rectifiquen sin dilación cuando sean inexactos.</w:t>
      </w:r>
      <w:r w:rsidR="00282F7D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De acuerdo con los derechos que le confiere la normativa vigente en protección de datos podrá ejercer los derechos de acceso, rectificación, supresión (derecho al olvido), oposición, de portabilidad de datos, y de limitación del tratamiento, dirigiéndose por escrito a la </w:t>
      </w:r>
      <w:r w:rsidRPr="00F25CF1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(AECE),</w:t>
      </w:r>
      <w:r w:rsidRPr="00F25CF1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 xml:space="preserve"> 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en calle</w:t>
      </w:r>
      <w:r w:rsidR="00DF764E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="0041552E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Albasanz 67, Oficina 50, </w:t>
      </w:r>
      <w:r w:rsidR="00F25CF1"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(2803</w:t>
      </w:r>
      <w:r w:rsidR="00945B0B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7</w:t>
      </w:r>
      <w:r w:rsidR="00F25CF1"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), de Madrid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, o bien remitiendo un correo electrónico a la </w:t>
      </w:r>
      <w:r w:rsidR="00820EFC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dirección </w:t>
      </w:r>
      <w:hyperlink r:id="rId7" w:history="1">
        <w:r w:rsidR="00820EFC" w:rsidRPr="00F04CAD">
          <w:rPr>
            <w:rStyle w:val="Hipervnculo"/>
            <w:rFonts w:ascii="Times New Roman" w:hAnsi="Times New Roman" w:cs="Times New Roman"/>
            <w:i/>
            <w:sz w:val="16"/>
            <w:szCs w:val="16"/>
            <w:shd w:val="clear" w:color="auto" w:fill="FFFFFF"/>
          </w:rPr>
          <w:t>protecciondatos@aececarretilla.es</w:t>
        </w:r>
      </w:hyperlink>
      <w:r w:rsidR="00820EFC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 acompañando en todo caso fotocopia de su D.N.I.. En cualquier caso, podrá dirigirse a la Autoridad de Control competente para presentar la reclamación que considere oportuna</w:t>
      </w:r>
      <w:r w:rsidR="00282F7D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. 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Asimismo,</w:t>
      </w:r>
      <w:r w:rsidR="00F25CF1"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con la firma del presente documento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muestra su consentimiento explícito para recibir información periódica por parte de </w:t>
      </w:r>
      <w:r w:rsidRPr="00F25CF1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</w:t>
      </w:r>
      <w:r w:rsidR="00F25CF1" w:rsidRPr="00F25CF1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ECE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así como para que la </w:t>
      </w:r>
      <w:r w:rsidR="00F25CF1" w:rsidRPr="00F25CF1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ASOCIACIÓN DE EMPRESARIOS DE CARRETILLAS ELEVADORAS</w:t>
      </w:r>
      <w:r w:rsidR="00F25CF1"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(</w:t>
      </w:r>
      <w:r w:rsidR="00F25CF1" w:rsidRPr="00F25CF1">
        <w:rPr>
          <w:rFonts w:ascii="Times New Roman" w:hAnsi="Times New Roman" w:cs="Times New Roman"/>
          <w:b/>
          <w:i/>
          <w:color w:val="222222"/>
          <w:sz w:val="16"/>
          <w:szCs w:val="16"/>
          <w:shd w:val="clear" w:color="auto" w:fill="FFFFFF"/>
        </w:rPr>
        <w:t>AECE</w:t>
      </w:r>
      <w:r w:rsidR="00F25CF1"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)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pueda ceder los siguientes datos (</w:t>
      </w:r>
      <w:r w:rsidR="00475972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Su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nombre</w:t>
      </w:r>
      <w:r w:rsidR="00282F7D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,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su correo electrónico</w:t>
      </w:r>
      <w:r w:rsidR="00282F7D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, </w:t>
      </w:r>
      <w:r w:rsidR="00475972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su teléfono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), tanto al resto de miembros de </w:t>
      </w:r>
      <w:r w:rsidR="00F25CF1"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AECE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(con el fin de facilitar las necesarias comunicaciones entre asociados), así como a las empresas colaboradoras y patrocinadoras de A</w:t>
      </w:r>
      <w:r w:rsidR="00F25CF1"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>ECE</w:t>
      </w:r>
      <w:r w:rsidRPr="00F25CF1">
        <w:rPr>
          <w:rFonts w:ascii="Times New Roman" w:hAnsi="Times New Roman" w:cs="Times New Roman"/>
          <w:i/>
          <w:color w:val="222222"/>
          <w:sz w:val="16"/>
          <w:szCs w:val="16"/>
          <w:shd w:val="clear" w:color="auto" w:fill="FFFFFF"/>
        </w:rPr>
        <w:t xml:space="preserve"> y de sus eventos (</w:t>
      </w:r>
      <w:r w:rsidRPr="00F25CF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a fin de que las mismas les puedan remitir las ofertas comerciales así como cualquier propuesta o ventaja en virtud de los convenios de colaboración firmados con A</w:t>
      </w:r>
      <w:r w:rsidR="00F25CF1" w:rsidRPr="00F25CF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ECE</w:t>
      </w:r>
      <w:r w:rsidRPr="00F25CF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).</w:t>
      </w:r>
    </w:p>
    <w:p w14:paraId="69D2C4D8" w14:textId="77777777" w:rsidR="003B5BC9" w:rsidRPr="00F25CF1" w:rsidRDefault="003B5BC9" w:rsidP="00AF5216">
      <w:pPr>
        <w:jc w:val="both"/>
        <w:rPr>
          <w:rFonts w:ascii="Times New Roman" w:hAnsi="Times New Roman" w:cs="Times New Roman"/>
        </w:rPr>
      </w:pPr>
    </w:p>
    <w:p w14:paraId="55D68E8D" w14:textId="77777777" w:rsidR="00F006B6" w:rsidRPr="00F25CF1" w:rsidRDefault="00F006B6" w:rsidP="00AF5216">
      <w:pPr>
        <w:jc w:val="both"/>
        <w:rPr>
          <w:rFonts w:ascii="Times New Roman" w:hAnsi="Times New Roman" w:cs="Times New Roman"/>
        </w:rPr>
      </w:pPr>
    </w:p>
    <w:p w14:paraId="23278945" w14:textId="5510C797" w:rsidR="00874655" w:rsidRDefault="00874655" w:rsidP="00874655">
      <w:pPr>
        <w:jc w:val="both"/>
        <w:rPr>
          <w:rFonts w:ascii="Times New Roman" w:hAnsi="Times New Roman" w:cs="Times New Roman"/>
          <w:sz w:val="16"/>
          <w:szCs w:val="16"/>
        </w:rPr>
      </w:pPr>
      <w:r w:rsidRPr="0048087F">
        <w:rPr>
          <w:rFonts w:ascii="Times New Roman" w:hAnsi="Times New Roman" w:cs="Times New Roman"/>
          <w:sz w:val="16"/>
          <w:szCs w:val="16"/>
        </w:rPr>
        <w:t>En</w:t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  <w:t>a</w:t>
      </w:r>
      <w:r w:rsidRPr="0048087F">
        <w:rPr>
          <w:rFonts w:ascii="Times New Roman" w:hAnsi="Times New Roman" w:cs="Times New Roman"/>
          <w:sz w:val="16"/>
          <w:szCs w:val="16"/>
        </w:rPr>
        <w:tab/>
        <w:t>de</w:t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</w:r>
      <w:r w:rsidRPr="0048087F">
        <w:rPr>
          <w:rFonts w:ascii="Times New Roman" w:hAnsi="Times New Roman" w:cs="Times New Roman"/>
          <w:sz w:val="16"/>
          <w:szCs w:val="16"/>
        </w:rPr>
        <w:tab/>
        <w:t>de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8087F">
        <w:rPr>
          <w:rFonts w:ascii="Times New Roman" w:hAnsi="Times New Roman" w:cs="Times New Roman"/>
          <w:sz w:val="16"/>
          <w:szCs w:val="16"/>
        </w:rPr>
        <w:t>20</w:t>
      </w:r>
      <w:r w:rsidR="004F5860">
        <w:rPr>
          <w:rFonts w:ascii="Times New Roman" w:hAnsi="Times New Roman" w:cs="Times New Roman"/>
          <w:sz w:val="16"/>
          <w:szCs w:val="16"/>
        </w:rPr>
        <w:t>2</w:t>
      </w:r>
      <w:r w:rsidR="007A2533">
        <w:rPr>
          <w:rFonts w:ascii="Times New Roman" w:hAnsi="Times New Roman" w:cs="Times New Roman"/>
          <w:sz w:val="16"/>
          <w:szCs w:val="16"/>
        </w:rPr>
        <w:t>6</w:t>
      </w:r>
    </w:p>
    <w:p w14:paraId="3EC9F1EF" w14:textId="77777777" w:rsidR="00874655" w:rsidRDefault="00874655" w:rsidP="0087465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4533DCE" w14:textId="77777777" w:rsidR="00874655" w:rsidRDefault="00874655" w:rsidP="0087465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876FBD3" w14:textId="77777777" w:rsidR="00874655" w:rsidRPr="0048087F" w:rsidRDefault="00874655" w:rsidP="0087465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7A7AE63" w14:textId="77777777" w:rsidR="00874655" w:rsidRPr="0048087F" w:rsidRDefault="00874655" w:rsidP="00874655">
      <w:pPr>
        <w:jc w:val="both"/>
        <w:rPr>
          <w:rFonts w:ascii="Tahoma" w:hAnsi="Tahoma" w:cs="Tahoma"/>
          <w:sz w:val="16"/>
          <w:szCs w:val="16"/>
        </w:rPr>
      </w:pPr>
      <w:r w:rsidRPr="0048087F">
        <w:rPr>
          <w:rFonts w:ascii="Times New Roman" w:hAnsi="Times New Roman" w:cs="Times New Roman"/>
          <w:sz w:val="16"/>
          <w:szCs w:val="16"/>
        </w:rPr>
        <w:t>Fdo</w:t>
      </w:r>
      <w:r>
        <w:rPr>
          <w:rFonts w:ascii="Times New Roman" w:hAnsi="Times New Roman" w:cs="Times New Roman"/>
          <w:sz w:val="16"/>
          <w:szCs w:val="16"/>
        </w:rPr>
        <w:t>. Don/Doña________________________________</w:t>
      </w:r>
    </w:p>
    <w:p w14:paraId="36D9D28C" w14:textId="77777777" w:rsidR="00CC7616" w:rsidRPr="00F25CF1" w:rsidRDefault="00CC7616" w:rsidP="00874655">
      <w:pPr>
        <w:jc w:val="both"/>
        <w:rPr>
          <w:rFonts w:ascii="Tahoma" w:hAnsi="Tahoma" w:cs="Tahoma"/>
        </w:rPr>
      </w:pPr>
    </w:p>
    <w:sectPr w:rsidR="00CC7616" w:rsidRPr="00F25CF1" w:rsidSect="005A06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01CC" w14:textId="77777777" w:rsidR="002D409B" w:rsidRDefault="002D409B" w:rsidP="006D3EEC">
      <w:pPr>
        <w:spacing w:after="0" w:line="240" w:lineRule="auto"/>
      </w:pPr>
      <w:r>
        <w:separator/>
      </w:r>
    </w:p>
  </w:endnote>
  <w:endnote w:type="continuationSeparator" w:id="0">
    <w:p w14:paraId="3681A191" w14:textId="77777777" w:rsidR="002D409B" w:rsidRDefault="002D409B" w:rsidP="006D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2400" w14:textId="77777777" w:rsidR="00945B0B" w:rsidRDefault="00945B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035C" w14:textId="77777777" w:rsidR="00B34C4B" w:rsidRDefault="00B34C4B" w:rsidP="00B34C4B">
    <w:pPr>
      <w:pStyle w:val="Piedepgina"/>
    </w:pPr>
    <w:bookmarkStart w:id="2" w:name="_Hlk525298425"/>
    <w:bookmarkStart w:id="3" w:name="_Hlk525298426"/>
    <w:r w:rsidRPr="00C84ED3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5FDE66CA" wp14:editId="721A46EB">
          <wp:simplePos x="0" y="0"/>
          <wp:positionH relativeFrom="column">
            <wp:posOffset>2272665</wp:posOffset>
          </wp:positionH>
          <wp:positionV relativeFrom="paragraph">
            <wp:posOffset>54610</wp:posOffset>
          </wp:positionV>
          <wp:extent cx="850900" cy="355600"/>
          <wp:effectExtent l="0" t="0" r="0" b="0"/>
          <wp:wrapTight wrapText="bothSides">
            <wp:wrapPolygon edited="0">
              <wp:start x="0" y="0"/>
              <wp:lineTo x="0" y="20829"/>
              <wp:lineTo x="21278" y="20829"/>
              <wp:lineTo x="21278" y="0"/>
              <wp:lineTo x="0" y="0"/>
            </wp:wrapPolygon>
          </wp:wrapTight>
          <wp:docPr id="3" name="Imagen 3" descr="LOGOTIPO AE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LOGOTIPO AE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A2880F" w14:textId="77777777" w:rsidR="00B34C4B" w:rsidRDefault="00B34C4B" w:rsidP="00B34C4B">
    <w:pPr>
      <w:pStyle w:val="Piedepgina"/>
    </w:pPr>
  </w:p>
  <w:p w14:paraId="6F4A84A8" w14:textId="77777777" w:rsidR="00B34C4B" w:rsidRPr="00B34C4B" w:rsidRDefault="00B34C4B" w:rsidP="00B34C4B">
    <w:pPr>
      <w:pStyle w:val="Piedepgina"/>
      <w:rPr>
        <w:color w:val="FF5050"/>
      </w:rPr>
    </w:pPr>
  </w:p>
  <w:p w14:paraId="18D01FBD" w14:textId="3832E4C2" w:rsidR="00B34C4B" w:rsidRPr="00B34C4B" w:rsidRDefault="00B34C4B" w:rsidP="00B34C4B">
    <w:pPr>
      <w:pStyle w:val="Piedepgina"/>
      <w:jc w:val="center"/>
      <w:rPr>
        <w:rFonts w:cstheme="minorHAnsi"/>
        <w:color w:val="FF5050"/>
        <w:sz w:val="16"/>
        <w:szCs w:val="16"/>
      </w:rPr>
    </w:pPr>
    <w:r w:rsidRPr="00B34C4B">
      <w:rPr>
        <w:rFonts w:cstheme="minorHAnsi"/>
        <w:color w:val="FF5050"/>
        <w:sz w:val="16"/>
        <w:szCs w:val="16"/>
      </w:rPr>
      <w:t xml:space="preserve">C/ </w:t>
    </w:r>
    <w:r w:rsidR="00945B0B">
      <w:rPr>
        <w:rFonts w:cstheme="minorHAnsi"/>
        <w:color w:val="FF5050"/>
        <w:sz w:val="16"/>
        <w:szCs w:val="16"/>
      </w:rPr>
      <w:t>Albasanz 67, Oficina 50</w:t>
    </w:r>
    <w:r w:rsidRPr="00B34C4B">
      <w:rPr>
        <w:rFonts w:cstheme="minorHAnsi"/>
        <w:color w:val="FF5050"/>
        <w:sz w:val="16"/>
        <w:szCs w:val="16"/>
      </w:rPr>
      <w:t>. 2803</w:t>
    </w:r>
    <w:r w:rsidR="00945B0B">
      <w:rPr>
        <w:rFonts w:cstheme="minorHAnsi"/>
        <w:color w:val="FF5050"/>
        <w:sz w:val="16"/>
        <w:szCs w:val="16"/>
      </w:rPr>
      <w:t>7</w:t>
    </w:r>
    <w:r w:rsidRPr="00B34C4B">
      <w:rPr>
        <w:rFonts w:cstheme="minorHAnsi"/>
        <w:color w:val="FF5050"/>
        <w:sz w:val="16"/>
        <w:szCs w:val="16"/>
      </w:rPr>
      <w:t xml:space="preserve">. Madrid. CIF G82295288. Núm. Depósito DEOSE </w:t>
    </w:r>
    <w:r w:rsidRPr="00B34C4B">
      <w:rPr>
        <w:rFonts w:cstheme="minorHAnsi"/>
        <w:bCs/>
        <w:color w:val="FF5050"/>
        <w:sz w:val="16"/>
        <w:szCs w:val="16"/>
      </w:rPr>
      <w:t>99105763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8981" w14:textId="77777777" w:rsidR="00945B0B" w:rsidRDefault="00945B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E7CF" w14:textId="77777777" w:rsidR="002D409B" w:rsidRDefault="002D409B" w:rsidP="006D3EEC">
      <w:pPr>
        <w:spacing w:after="0" w:line="240" w:lineRule="auto"/>
      </w:pPr>
      <w:r>
        <w:separator/>
      </w:r>
    </w:p>
  </w:footnote>
  <w:footnote w:type="continuationSeparator" w:id="0">
    <w:p w14:paraId="6771EF5E" w14:textId="77777777" w:rsidR="002D409B" w:rsidRDefault="002D409B" w:rsidP="006D3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497" w14:textId="77777777" w:rsidR="00945B0B" w:rsidRDefault="00945B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9414" w14:textId="77777777" w:rsidR="006D3EEC" w:rsidRDefault="006D3EEC">
    <w:pPr>
      <w:pStyle w:val="Encabezado"/>
    </w:pPr>
    <w:bookmarkStart w:id="0" w:name="_Hlk525298466"/>
    <w:bookmarkStart w:id="1" w:name="_Hlk525298467"/>
    <w:r w:rsidRPr="00C84ED3">
      <w:rPr>
        <w:noProof/>
        <w:lang w:eastAsia="es-ES"/>
      </w:rPr>
      <w:drawing>
        <wp:inline distT="0" distB="0" distL="0" distR="0" wp14:anchorId="4CF8E79B" wp14:editId="03DA1182">
          <wp:extent cx="2241550" cy="577850"/>
          <wp:effectExtent l="0" t="0" r="0" b="0"/>
          <wp:docPr id="2" name="Imagen 2" descr="LOGOTIPO AE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LOGOTIPO AE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10" cy="581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8BBC1" w14:textId="77777777" w:rsidR="006D3EEC" w:rsidRPr="00B34C4B" w:rsidRDefault="006D3EEC">
    <w:pPr>
      <w:pStyle w:val="Encabezado"/>
      <w:rPr>
        <w:color w:val="FF5050"/>
      </w:rPr>
    </w:pPr>
    <w:r w:rsidRPr="00B34C4B">
      <w:rPr>
        <w:color w:val="FF5050"/>
      </w:rPr>
      <w:t>Asociación de Empresarios de Carretillas Elevadoras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D82B" w14:textId="77777777" w:rsidR="00945B0B" w:rsidRDefault="00945B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36479"/>
    <w:multiLevelType w:val="hybridMultilevel"/>
    <w:tmpl w:val="F3E2BE0C"/>
    <w:lvl w:ilvl="0" w:tplc="3F4465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77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E99"/>
    <w:rsid w:val="0003047E"/>
    <w:rsid w:val="000508EB"/>
    <w:rsid w:val="00077CF6"/>
    <w:rsid w:val="000A0D9E"/>
    <w:rsid w:val="00153739"/>
    <w:rsid w:val="00236ACC"/>
    <w:rsid w:val="00251CAE"/>
    <w:rsid w:val="00282F7D"/>
    <w:rsid w:val="0029070C"/>
    <w:rsid w:val="002B3487"/>
    <w:rsid w:val="002D409B"/>
    <w:rsid w:val="00325C10"/>
    <w:rsid w:val="003B5BC9"/>
    <w:rsid w:val="0041552E"/>
    <w:rsid w:val="00430D21"/>
    <w:rsid w:val="004560BB"/>
    <w:rsid w:val="00475972"/>
    <w:rsid w:val="004A5E02"/>
    <w:rsid w:val="004B32F4"/>
    <w:rsid w:val="004B53B4"/>
    <w:rsid w:val="004F5860"/>
    <w:rsid w:val="00525E99"/>
    <w:rsid w:val="00531CDD"/>
    <w:rsid w:val="00584F9C"/>
    <w:rsid w:val="005A06A9"/>
    <w:rsid w:val="00605DFD"/>
    <w:rsid w:val="00610228"/>
    <w:rsid w:val="0067609F"/>
    <w:rsid w:val="00691C0A"/>
    <w:rsid w:val="006A4C0E"/>
    <w:rsid w:val="006D3EEC"/>
    <w:rsid w:val="00721315"/>
    <w:rsid w:val="007235EE"/>
    <w:rsid w:val="00744DAE"/>
    <w:rsid w:val="00770D32"/>
    <w:rsid w:val="007A2533"/>
    <w:rsid w:val="00810CBC"/>
    <w:rsid w:val="00820EFC"/>
    <w:rsid w:val="00847338"/>
    <w:rsid w:val="00874655"/>
    <w:rsid w:val="00945B0B"/>
    <w:rsid w:val="00947B88"/>
    <w:rsid w:val="0095527A"/>
    <w:rsid w:val="00982C1A"/>
    <w:rsid w:val="00A31B13"/>
    <w:rsid w:val="00A572F7"/>
    <w:rsid w:val="00AE290E"/>
    <w:rsid w:val="00AF5216"/>
    <w:rsid w:val="00AF5528"/>
    <w:rsid w:val="00B34C4B"/>
    <w:rsid w:val="00B7531A"/>
    <w:rsid w:val="00C23539"/>
    <w:rsid w:val="00C708EC"/>
    <w:rsid w:val="00C84ED3"/>
    <w:rsid w:val="00CC7616"/>
    <w:rsid w:val="00CD1911"/>
    <w:rsid w:val="00D026FA"/>
    <w:rsid w:val="00D36FF3"/>
    <w:rsid w:val="00D435A9"/>
    <w:rsid w:val="00DD49F2"/>
    <w:rsid w:val="00DF764E"/>
    <w:rsid w:val="00E23E02"/>
    <w:rsid w:val="00ED5A7F"/>
    <w:rsid w:val="00F006B6"/>
    <w:rsid w:val="00F25CF1"/>
    <w:rsid w:val="00F25D4F"/>
    <w:rsid w:val="00FA0C9C"/>
    <w:rsid w:val="00FC31FD"/>
    <w:rsid w:val="00F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0433"/>
  <w15:docId w15:val="{A1CBD5EE-E293-4DEE-8C60-DAAB1C3C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ED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CC761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C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25CF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91C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3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EEC"/>
  </w:style>
  <w:style w:type="paragraph" w:styleId="Piedepgina">
    <w:name w:val="footer"/>
    <w:basedOn w:val="Normal"/>
    <w:link w:val="PiedepginaCar"/>
    <w:uiPriority w:val="99"/>
    <w:unhideWhenUsed/>
    <w:rsid w:val="006D3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ecciondatos@aececarretilla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Viniegra</dc:creator>
  <cp:keywords/>
  <dc:description/>
  <cp:lastModifiedBy>Cristina Martínez Silvestre</cp:lastModifiedBy>
  <cp:revision>24</cp:revision>
  <dcterms:created xsi:type="dcterms:W3CDTF">2018-06-04T05:16:00Z</dcterms:created>
  <dcterms:modified xsi:type="dcterms:W3CDTF">2026-01-07T11:04:00Z</dcterms:modified>
</cp:coreProperties>
</file>